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D" w:rsidRDefault="00294A5A" w:rsidP="00BF5417">
      <w:pPr>
        <w:rPr>
          <w:rFonts w:ascii="B Nazanin Bold" w:cs="B Nazanin"/>
          <w:b/>
          <w:bCs/>
          <w:sz w:val="28"/>
          <w:szCs w:val="28"/>
          <w:rtl/>
        </w:rPr>
      </w:pPr>
      <w:r w:rsidRPr="00294A5A">
        <w:rPr>
          <w:rFonts w:ascii="B Nazanin Bold" w:cs="B Nazanin" w:hint="cs"/>
          <w:b/>
          <w:bCs/>
          <w:sz w:val="28"/>
          <w:szCs w:val="28"/>
          <w:rtl/>
        </w:rPr>
        <w:t>مشخصات</w:t>
      </w:r>
      <w:r w:rsidRPr="00294A5A">
        <w:rPr>
          <w:rFonts w:ascii="B Nazanin Bold" w:cs="B Nazanin"/>
          <w:b/>
          <w:bCs/>
          <w:sz w:val="28"/>
          <w:szCs w:val="28"/>
        </w:rPr>
        <w:t xml:space="preserve"> </w:t>
      </w:r>
      <w:r w:rsidRPr="00294A5A">
        <w:rPr>
          <w:rFonts w:ascii="B Nazanin Bold" w:cs="B Nazanin" w:hint="cs"/>
          <w:b/>
          <w:bCs/>
          <w:sz w:val="28"/>
          <w:szCs w:val="28"/>
          <w:rtl/>
        </w:rPr>
        <w:t>دستگاه</w:t>
      </w:r>
      <w:r w:rsidRPr="00294A5A">
        <w:rPr>
          <w:rFonts w:ascii="B Nazanin Bold" w:cs="B Nazanin"/>
          <w:b/>
          <w:bCs/>
          <w:sz w:val="28"/>
          <w:szCs w:val="28"/>
        </w:rPr>
        <w:t xml:space="preserve"> </w:t>
      </w:r>
      <w:r w:rsidRPr="00294A5A">
        <w:rPr>
          <w:rFonts w:ascii="B Nazanin Bold" w:cs="B Nazanin" w:hint="cs"/>
          <w:b/>
          <w:bCs/>
          <w:sz w:val="28"/>
          <w:szCs w:val="28"/>
          <w:rtl/>
        </w:rPr>
        <w:t xml:space="preserve">آزمایشگاه ماشین های الکتریکی  </w:t>
      </w:r>
      <w:r w:rsidRPr="00294A5A">
        <w:rPr>
          <w:rFonts w:ascii="Times New Roman" w:hAnsi="Times New Roman" w:cs="Times New Roman" w:hint="cs"/>
          <w:b/>
          <w:bCs/>
          <w:sz w:val="28"/>
          <w:szCs w:val="28"/>
          <w:rtl/>
        </w:rPr>
        <w:t>І</w:t>
      </w:r>
      <w:r w:rsidRPr="00294A5A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و </w:t>
      </w:r>
      <w:r w:rsidRPr="00294A5A">
        <w:rPr>
          <w:rFonts w:ascii="Times New Roman" w:hAnsi="Times New Roman" w:cs="Times New Roman" w:hint="cs"/>
          <w:b/>
          <w:bCs/>
          <w:sz w:val="28"/>
          <w:szCs w:val="28"/>
          <w:rtl/>
        </w:rPr>
        <w:t>П</w:t>
      </w:r>
      <w:r w:rsidR="00A852E4">
        <w:rPr>
          <w:rFonts w:ascii="B Nazanin Bold" w:cs="B Nazanin" w:hint="cs"/>
          <w:b/>
          <w:bCs/>
          <w:sz w:val="28"/>
          <w:szCs w:val="28"/>
          <w:rtl/>
        </w:rPr>
        <w:t xml:space="preserve"> ماژولار</w:t>
      </w:r>
      <w:r w:rsidRPr="00294A5A">
        <w:rPr>
          <w:rFonts w:ascii="B Nazanin Bold" w:cs="B Nazanin" w:hint="cs"/>
          <w:b/>
          <w:bCs/>
          <w:sz w:val="28"/>
          <w:szCs w:val="28"/>
          <w:rtl/>
        </w:rPr>
        <w:t xml:space="preserve"> :</w:t>
      </w:r>
      <w:r w:rsidR="00C2352D">
        <w:rPr>
          <w:rFonts w:ascii="B Nazanin Bold" w:cs="B Nazanin" w:hint="cs"/>
          <w:b/>
          <w:bCs/>
          <w:sz w:val="28"/>
          <w:szCs w:val="28"/>
          <w:rtl/>
        </w:rPr>
        <w:t xml:space="preserve"> </w:t>
      </w:r>
    </w:p>
    <w:p w:rsidR="00294A5A" w:rsidRPr="00C2352D" w:rsidRDefault="00C2352D" w:rsidP="00294A5A">
      <w:pPr>
        <w:rPr>
          <w:rFonts w:ascii="B Nazanin Bold" w:cs="B Nazanin"/>
          <w:sz w:val="26"/>
          <w:szCs w:val="24"/>
          <w:rtl/>
        </w:rPr>
      </w:pPr>
      <w:r w:rsidRPr="00C2352D">
        <w:rPr>
          <w:rFonts w:ascii="B Nazanin Bold" w:cs="B Nazanin" w:hint="cs"/>
          <w:sz w:val="26"/>
          <w:szCs w:val="24"/>
          <w:rtl/>
        </w:rPr>
        <w:t>ابعاد کلی: (عرض)120*(عمق)80*170(ارتفاع)</w:t>
      </w:r>
    </w:p>
    <w:p w:rsidR="00C2352D" w:rsidRPr="00C2352D" w:rsidRDefault="00BF5417" w:rsidP="00294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6CACF553" wp14:editId="424C5136">
            <wp:simplePos x="0" y="0"/>
            <wp:positionH relativeFrom="column">
              <wp:posOffset>66675</wp:posOffset>
            </wp:positionH>
            <wp:positionV relativeFrom="paragraph">
              <wp:posOffset>86360</wp:posOffset>
            </wp:positionV>
            <wp:extent cx="3209925" cy="3684905"/>
            <wp:effectExtent l="0" t="0" r="9525" b="0"/>
            <wp:wrapSquare wrapText="bothSides"/>
            <wp:docPr id="1" name="Picture 1" descr="C:\Users\alireza\Desktop\نمایشگاه 96\ماشین ac&amp;dc\electrical 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reza\Desktop\نمایشگاه 96\ماشین ac&amp;dc\electrical mach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52D" w:rsidRPr="00C2352D">
        <w:rPr>
          <w:rFonts w:ascii="B Nazanin Bold" w:cs="B Nazanin" w:hint="cs"/>
          <w:sz w:val="26"/>
          <w:szCs w:val="24"/>
          <w:rtl/>
        </w:rPr>
        <w:t xml:space="preserve">وزن : </w:t>
      </w:r>
      <w:r w:rsidR="00C2352D" w:rsidRPr="00C2352D">
        <w:rPr>
          <w:rFonts w:ascii="B Nazanin Bold" w:cs="B Nazanin"/>
          <w:sz w:val="26"/>
          <w:szCs w:val="24"/>
        </w:rPr>
        <w:t xml:space="preserve">94 </w:t>
      </w:r>
      <w:r w:rsidR="00C2352D" w:rsidRPr="00C2352D">
        <w:rPr>
          <w:rFonts w:ascii="Times New Roman" w:hAnsi="Times New Roman" w:cs="Times New Roman"/>
          <w:sz w:val="24"/>
          <w:szCs w:val="24"/>
        </w:rPr>
        <w:t>kg</w:t>
      </w:r>
    </w:p>
    <w:p w:rsidR="00C2352D" w:rsidRPr="00C2352D" w:rsidRDefault="00C2352D" w:rsidP="00294A5A">
      <w:pPr>
        <w:rPr>
          <w:rFonts w:ascii="Times New Roman" w:hAnsi="Times New Roman" w:cs="Times New Roman"/>
          <w:sz w:val="24"/>
          <w:szCs w:val="24"/>
        </w:rPr>
      </w:pPr>
      <w:r w:rsidRPr="00C2352D">
        <w:rPr>
          <w:rFonts w:ascii="Times New Roman" w:hAnsi="Times New Roman" w:cs="Times New Roman" w:hint="cs"/>
          <w:sz w:val="24"/>
          <w:szCs w:val="24"/>
          <w:rtl/>
        </w:rPr>
        <w:t xml:space="preserve">ولتاژ ورودی سه فاز: </w:t>
      </w:r>
      <w:r w:rsidRPr="00C2352D">
        <w:rPr>
          <w:rFonts w:ascii="Times New Roman" w:hAnsi="Times New Roman" w:cs="Times New Roman"/>
          <w:sz w:val="24"/>
          <w:szCs w:val="24"/>
        </w:rPr>
        <w:t>380v</w:t>
      </w:r>
    </w:p>
    <w:p w:rsidR="00C2352D" w:rsidRPr="00C2352D" w:rsidRDefault="00C2352D" w:rsidP="00294A5A">
      <w:pPr>
        <w:rPr>
          <w:rFonts w:ascii="Times New Roman" w:hAnsi="Times New Roman" w:cs="Times New Roman"/>
        </w:rPr>
      </w:pPr>
      <w:r w:rsidRPr="00C2352D">
        <w:rPr>
          <w:rFonts w:ascii="Times New Roman" w:hAnsi="Times New Roman" w:cs="Times New Roman" w:hint="cs"/>
          <w:sz w:val="24"/>
          <w:szCs w:val="24"/>
          <w:rtl/>
        </w:rPr>
        <w:t xml:space="preserve">فرکانس:  </w:t>
      </w:r>
      <w:r w:rsidRPr="00C2352D">
        <w:rPr>
          <w:rFonts w:ascii="Times New Roman" w:hAnsi="Times New Roman" w:cs="Times New Roman"/>
          <w:sz w:val="24"/>
          <w:szCs w:val="24"/>
        </w:rPr>
        <w:t>50Hz</w:t>
      </w:r>
    </w:p>
    <w:p w:rsidR="00A852E4" w:rsidRDefault="00A852E4" w:rsidP="00A852E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1. </w:t>
      </w:r>
      <w:r w:rsidR="00DF431B" w:rsidRPr="00F25D1F">
        <w:rPr>
          <w:rFonts w:cs="B Nazanin"/>
          <w:sz w:val="24"/>
          <w:szCs w:val="24"/>
          <w:rtl/>
        </w:rPr>
        <w:t>دارای بدنه فلزی ورنگ کوره ای وچوب</w:t>
      </w:r>
      <w:r w:rsidR="00DF431B">
        <w:rPr>
          <w:rFonts w:cs="B Nazanin" w:hint="cs"/>
          <w:sz w:val="24"/>
          <w:szCs w:val="24"/>
          <w:rtl/>
        </w:rPr>
        <w:t xml:space="preserve"> </w:t>
      </w:r>
      <w:r w:rsidR="00DF431B" w:rsidRPr="00F25D1F">
        <w:rPr>
          <w:rFonts w:cs="B Nazanin"/>
          <w:sz w:val="24"/>
          <w:szCs w:val="24"/>
        </w:rPr>
        <w:t xml:space="preserve"> MDF</w:t>
      </w:r>
      <w:r w:rsidR="00DF431B" w:rsidRPr="00F25D1F">
        <w:rPr>
          <w:rFonts w:cs="B Nazanin"/>
          <w:sz w:val="24"/>
          <w:szCs w:val="24"/>
          <w:rtl/>
        </w:rPr>
        <w:t xml:space="preserve"> </w:t>
      </w:r>
    </w:p>
    <w:p w:rsidR="00A852E4" w:rsidRDefault="00A852E4" w:rsidP="00A852E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2. </w:t>
      </w:r>
      <w:r w:rsidR="00294A5A" w:rsidRPr="00F25D1F">
        <w:rPr>
          <w:rFonts w:cs="B Nazanin"/>
          <w:sz w:val="24"/>
          <w:szCs w:val="24"/>
          <w:rtl/>
        </w:rPr>
        <w:t>دارای کلید محافظ جان 3 فاز</w:t>
      </w:r>
      <w:r w:rsidR="00DF431B">
        <w:rPr>
          <w:rFonts w:cs="B Nazanin" w:hint="cs"/>
          <w:sz w:val="24"/>
          <w:szCs w:val="24"/>
          <w:rtl/>
        </w:rPr>
        <w:t xml:space="preserve"> 30 میلی آمپر</w:t>
      </w:r>
    </w:p>
    <w:p w:rsidR="00A852E4" w:rsidRDefault="00A852E4" w:rsidP="00A852E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3. </w:t>
      </w:r>
      <w:r w:rsidR="00294A5A">
        <w:rPr>
          <w:rFonts w:cs="B Nazanin" w:hint="cs"/>
          <w:sz w:val="24"/>
          <w:szCs w:val="24"/>
          <w:rtl/>
        </w:rPr>
        <w:t>سوکت های ایمنی (</w:t>
      </w:r>
      <w:r w:rsidR="00294A5A">
        <w:rPr>
          <w:rFonts w:cs="B Nazanin"/>
          <w:sz w:val="24"/>
          <w:szCs w:val="24"/>
        </w:rPr>
        <w:t>safety socket</w:t>
      </w:r>
      <w:r w:rsidR="00294A5A">
        <w:rPr>
          <w:rFonts w:cs="B Nazanin" w:hint="cs"/>
          <w:sz w:val="24"/>
          <w:szCs w:val="24"/>
          <w:rtl/>
        </w:rPr>
        <w:t xml:space="preserve">) </w:t>
      </w:r>
    </w:p>
    <w:p w:rsidR="00A852E4" w:rsidRDefault="00A852E4" w:rsidP="00A852E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4. </w:t>
      </w:r>
      <w:r w:rsidR="00294A5A" w:rsidRPr="00F25D1F">
        <w:rPr>
          <w:rFonts w:cs="B Nazanin"/>
          <w:sz w:val="24"/>
          <w:szCs w:val="24"/>
          <w:rtl/>
        </w:rPr>
        <w:t xml:space="preserve">دارای بار </w:t>
      </w:r>
      <w:r w:rsidR="00DF431B">
        <w:rPr>
          <w:rFonts w:cs="B Nazanin" w:hint="cs"/>
          <w:sz w:val="24"/>
          <w:szCs w:val="24"/>
          <w:rtl/>
        </w:rPr>
        <w:t>اهمی</w:t>
      </w:r>
      <w:r w:rsidR="00294A5A" w:rsidRPr="00F25D1F">
        <w:rPr>
          <w:rFonts w:cs="B Nazanin" w:hint="cs"/>
          <w:sz w:val="24"/>
          <w:szCs w:val="24"/>
          <w:rtl/>
        </w:rPr>
        <w:t xml:space="preserve">، </w:t>
      </w:r>
      <w:r w:rsidR="00294A5A" w:rsidRPr="00F25D1F">
        <w:rPr>
          <w:rFonts w:cs="B Nazanin"/>
          <w:sz w:val="24"/>
          <w:szCs w:val="24"/>
          <w:rtl/>
        </w:rPr>
        <w:t>خازنی</w:t>
      </w:r>
      <w:r w:rsidR="00294A5A" w:rsidRPr="00F25D1F">
        <w:rPr>
          <w:rFonts w:cs="B Nazanin" w:hint="cs"/>
          <w:sz w:val="24"/>
          <w:szCs w:val="24"/>
          <w:rtl/>
        </w:rPr>
        <w:t xml:space="preserve">، </w:t>
      </w:r>
      <w:r w:rsidR="00294A5A" w:rsidRPr="00F25D1F">
        <w:rPr>
          <w:rFonts w:cs="B Nazanin"/>
          <w:sz w:val="24"/>
          <w:szCs w:val="24"/>
          <w:rtl/>
        </w:rPr>
        <w:t>القایی</w:t>
      </w:r>
      <w:r w:rsidR="00294A5A">
        <w:rPr>
          <w:rFonts w:cs="B Nazanin" w:hint="cs"/>
          <w:sz w:val="24"/>
          <w:szCs w:val="24"/>
          <w:rtl/>
        </w:rPr>
        <w:t>(بصورت پله ای)</w:t>
      </w:r>
    </w:p>
    <w:p w:rsidR="00A852E4" w:rsidRDefault="00A852E4" w:rsidP="00A852E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5. </w:t>
      </w:r>
      <w:r w:rsidR="00294A5A" w:rsidRPr="00F25D1F">
        <w:rPr>
          <w:rFonts w:cs="B Nazanin"/>
          <w:sz w:val="24"/>
          <w:szCs w:val="24"/>
          <w:rtl/>
        </w:rPr>
        <w:t xml:space="preserve">دارای </w:t>
      </w:r>
      <w:r w:rsidR="00294A5A" w:rsidRPr="00F25D1F">
        <w:rPr>
          <w:rFonts w:cs="B Nazanin" w:hint="cs"/>
          <w:sz w:val="24"/>
          <w:szCs w:val="24"/>
          <w:rtl/>
        </w:rPr>
        <w:t>2</w:t>
      </w:r>
      <w:r w:rsidR="00294A5A" w:rsidRPr="00F25D1F">
        <w:rPr>
          <w:rFonts w:cs="B Nazanin"/>
          <w:sz w:val="24"/>
          <w:szCs w:val="24"/>
          <w:rtl/>
        </w:rPr>
        <w:t xml:space="preserve"> ترانس 3 فاز جهت آزمایشات ترانسفورماتور</w:t>
      </w:r>
    </w:p>
    <w:p w:rsidR="00A852E4" w:rsidRDefault="00A852E4" w:rsidP="00A852E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6. </w:t>
      </w:r>
      <w:r w:rsidR="00294A5A" w:rsidRPr="00F25D1F">
        <w:rPr>
          <w:rFonts w:cs="B Nazanin"/>
          <w:sz w:val="24"/>
          <w:szCs w:val="24"/>
          <w:rtl/>
        </w:rPr>
        <w:t>امکان کنترل دور موتور</w:t>
      </w:r>
      <w:r w:rsidR="00294A5A" w:rsidRPr="00F25D1F">
        <w:rPr>
          <w:rFonts w:cs="B Nazanin"/>
          <w:sz w:val="24"/>
          <w:szCs w:val="24"/>
        </w:rPr>
        <w:t xml:space="preserve">  AC </w:t>
      </w:r>
      <w:r w:rsidR="00294A5A" w:rsidRPr="00F25D1F">
        <w:rPr>
          <w:rFonts w:cs="B Nazanin"/>
          <w:sz w:val="24"/>
          <w:szCs w:val="24"/>
          <w:rtl/>
        </w:rPr>
        <w:t xml:space="preserve">و جهت آن و تنظیم مشخصه های آن به وسیله اینورتر 3 </w:t>
      </w:r>
      <w:r>
        <w:rPr>
          <w:rFonts w:cs="B Nazanin" w:hint="cs"/>
          <w:sz w:val="24"/>
          <w:szCs w:val="24"/>
          <w:rtl/>
        </w:rPr>
        <w:t xml:space="preserve"> فاز </w:t>
      </w:r>
      <w:r>
        <w:rPr>
          <w:rFonts w:cs="B Nazanin"/>
          <w:sz w:val="24"/>
          <w:szCs w:val="24"/>
        </w:rPr>
        <w:t>2.2</w:t>
      </w:r>
      <w:r w:rsidR="00DF431B">
        <w:rPr>
          <w:rFonts w:cs="B Nazanin"/>
          <w:sz w:val="24"/>
          <w:szCs w:val="24"/>
        </w:rPr>
        <w:t>kva</w:t>
      </w:r>
    </w:p>
    <w:p w:rsidR="00A852E4" w:rsidRDefault="00A852E4" w:rsidP="0040366A">
      <w:p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7. </w:t>
      </w:r>
      <w:r w:rsidR="00294A5A" w:rsidRPr="00F25D1F">
        <w:rPr>
          <w:rFonts w:cs="B Nazanin"/>
          <w:sz w:val="24"/>
          <w:szCs w:val="24"/>
          <w:rtl/>
        </w:rPr>
        <w:t>دارای ژنراتور 3 فاز سنکرون کوپل شده با موتور</w:t>
      </w:r>
      <w:r w:rsidR="00294A5A" w:rsidRPr="00F25D1F">
        <w:rPr>
          <w:rFonts w:cs="B Nazanin"/>
          <w:sz w:val="24"/>
          <w:szCs w:val="24"/>
        </w:rPr>
        <w:t xml:space="preserve"> AC</w:t>
      </w:r>
      <w:r w:rsidR="0040366A">
        <w:rPr>
          <w:rFonts w:cs="B Nazanin" w:hint="cs"/>
          <w:sz w:val="24"/>
          <w:szCs w:val="24"/>
          <w:rtl/>
        </w:rPr>
        <w:t xml:space="preserve">380 ولت </w:t>
      </w:r>
      <w:r w:rsidR="0040366A">
        <w:rPr>
          <w:rFonts w:cs="B Nazanin"/>
          <w:sz w:val="24"/>
          <w:szCs w:val="24"/>
        </w:rPr>
        <w:t>50HZ</w:t>
      </w:r>
      <w:r w:rsidR="0040366A">
        <w:rPr>
          <w:rFonts w:cs="B Nazanin" w:hint="cs"/>
          <w:sz w:val="24"/>
          <w:szCs w:val="24"/>
          <w:rtl/>
        </w:rPr>
        <w:t xml:space="preserve"> ، </w:t>
      </w:r>
      <w:r w:rsidR="0040366A">
        <w:rPr>
          <w:rFonts w:cs="B Nazanin"/>
          <w:sz w:val="24"/>
          <w:szCs w:val="24"/>
        </w:rPr>
        <w:t>1500rpm</w:t>
      </w:r>
      <w:r w:rsidR="0040366A">
        <w:rPr>
          <w:rFonts w:cs="B Nazanin" w:hint="cs"/>
          <w:sz w:val="24"/>
          <w:szCs w:val="24"/>
          <w:rtl/>
        </w:rPr>
        <w:t xml:space="preserve"> ،</w:t>
      </w:r>
      <w:r w:rsidR="0040366A">
        <w:rPr>
          <w:rFonts w:cs="B Nazanin"/>
          <w:sz w:val="24"/>
          <w:szCs w:val="24"/>
        </w:rPr>
        <w:t xml:space="preserve">3kva </w:t>
      </w:r>
    </w:p>
    <w:p w:rsidR="00A852E4" w:rsidRDefault="00A852E4" w:rsidP="00A852E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8. </w:t>
      </w:r>
      <w:r w:rsidR="00294A5A">
        <w:rPr>
          <w:rFonts w:cs="B Nazanin" w:hint="cs"/>
          <w:sz w:val="24"/>
          <w:szCs w:val="24"/>
          <w:rtl/>
        </w:rPr>
        <w:t>دارای پاور لاجیک آنال</w:t>
      </w:r>
      <w:r>
        <w:rPr>
          <w:rFonts w:cs="B Nazanin" w:hint="cs"/>
          <w:sz w:val="24"/>
          <w:szCs w:val="24"/>
          <w:rtl/>
        </w:rPr>
        <w:t>ایزر و امکان اتصال به کامپیوتر</w:t>
      </w:r>
    </w:p>
    <w:p w:rsidR="00A852E4" w:rsidRPr="0040366A" w:rsidRDefault="00A852E4" w:rsidP="0040366A">
      <w:pPr>
        <w:rPr>
          <w:rFonts w:cs="Times New Roma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9. </w:t>
      </w:r>
      <w:r w:rsidR="0040366A">
        <w:rPr>
          <w:rFonts w:cs="B Nazanin" w:hint="cs"/>
          <w:sz w:val="24"/>
          <w:szCs w:val="24"/>
          <w:rtl/>
        </w:rPr>
        <w:t>ر</w:t>
      </w:r>
      <w:r w:rsidR="0040366A">
        <w:rPr>
          <w:rFonts w:cs="Times New Roman" w:hint="cs"/>
          <w:sz w:val="24"/>
          <w:szCs w:val="24"/>
          <w:rtl/>
        </w:rPr>
        <w:t xml:space="preserve">ئوستا </w:t>
      </w:r>
      <w:r w:rsidR="0040366A">
        <w:rPr>
          <w:rFonts w:cs="Times New Roman"/>
          <w:sz w:val="24"/>
          <w:szCs w:val="24"/>
        </w:rPr>
        <w:t>100w</w:t>
      </w:r>
      <w:r w:rsidR="0040366A">
        <w:rPr>
          <w:rFonts w:cs="Times New Roman" w:hint="cs"/>
          <w:sz w:val="24"/>
          <w:szCs w:val="24"/>
          <w:rtl/>
        </w:rPr>
        <w:t xml:space="preserve"> ،</w:t>
      </w:r>
      <w:r w:rsidR="0040366A">
        <w:rPr>
          <w:rFonts w:cs="Times New Roman"/>
          <w:sz w:val="24"/>
          <w:szCs w:val="24"/>
        </w:rPr>
        <w:t xml:space="preserve"> 20</w:t>
      </w:r>
      <w:r w:rsidR="0040366A">
        <w:rPr>
          <w:rFonts w:ascii="Times New Roman" w:hAnsi="Times New Roman" w:cs="Times New Roman"/>
          <w:sz w:val="24"/>
          <w:szCs w:val="24"/>
        </w:rPr>
        <w:t>Ω</w:t>
      </w:r>
      <w:r w:rsidR="0040366A">
        <w:rPr>
          <w:rFonts w:cs="Times New Roman"/>
          <w:sz w:val="24"/>
          <w:szCs w:val="24"/>
        </w:rPr>
        <w:t xml:space="preserve"> </w:t>
      </w:r>
    </w:p>
    <w:p w:rsidR="00A852E4" w:rsidRDefault="00A852E4" w:rsidP="00A852E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10. </w:t>
      </w:r>
      <w:r w:rsidR="00294A5A" w:rsidRPr="00F25D1F">
        <w:rPr>
          <w:rFonts w:cs="B Nazanin"/>
          <w:sz w:val="24"/>
          <w:szCs w:val="24"/>
          <w:rtl/>
        </w:rPr>
        <w:t>دارای آمپرمتر ها و ولتمتر های</w:t>
      </w:r>
      <w:r w:rsidR="00294A5A" w:rsidRPr="00F25D1F">
        <w:rPr>
          <w:rFonts w:cs="B Nazanin"/>
          <w:sz w:val="24"/>
          <w:szCs w:val="24"/>
        </w:rPr>
        <w:t xml:space="preserve"> AC </w:t>
      </w:r>
      <w:r w:rsidR="00294A5A">
        <w:rPr>
          <w:rFonts w:cs="B Nazanin" w:hint="cs"/>
          <w:sz w:val="24"/>
          <w:szCs w:val="24"/>
          <w:rtl/>
        </w:rPr>
        <w:t>و</w:t>
      </w:r>
      <w:r w:rsidR="00294A5A" w:rsidRPr="00F25D1F">
        <w:rPr>
          <w:rFonts w:cs="B Nazanin"/>
          <w:sz w:val="24"/>
          <w:szCs w:val="24"/>
        </w:rPr>
        <w:t xml:space="preserve"> DC </w:t>
      </w:r>
    </w:p>
    <w:p w:rsidR="00A852E4" w:rsidRDefault="00A852E4" w:rsidP="00A852E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11. </w:t>
      </w:r>
      <w:r w:rsidR="00294A5A" w:rsidRPr="00F25D1F">
        <w:rPr>
          <w:rFonts w:cs="B Nazanin"/>
          <w:sz w:val="24"/>
          <w:szCs w:val="24"/>
          <w:rtl/>
        </w:rPr>
        <w:t>دارای تاکومتر جهت اندازه گیری دور موتور</w:t>
      </w:r>
      <w:r w:rsidR="00294A5A" w:rsidRPr="00F25D1F">
        <w:rPr>
          <w:rFonts w:cs="B Nazanin"/>
          <w:sz w:val="24"/>
          <w:szCs w:val="24"/>
        </w:rPr>
        <w:t xml:space="preserve"> AC </w:t>
      </w:r>
      <w:r w:rsidR="00294A5A" w:rsidRPr="00F25D1F">
        <w:rPr>
          <w:rFonts w:cs="B Nazanin"/>
          <w:sz w:val="24"/>
          <w:szCs w:val="24"/>
          <w:rtl/>
        </w:rPr>
        <w:t>و</w:t>
      </w:r>
      <w:r w:rsidR="00294A5A" w:rsidRPr="00F25D1F">
        <w:rPr>
          <w:rFonts w:cs="B Nazanin"/>
          <w:sz w:val="24"/>
          <w:szCs w:val="24"/>
        </w:rPr>
        <w:t>DC </w:t>
      </w:r>
      <w:r>
        <w:rPr>
          <w:rFonts w:cs="B Nazanin" w:hint="cs"/>
          <w:sz w:val="24"/>
          <w:szCs w:val="24"/>
          <w:rtl/>
        </w:rPr>
        <w:t xml:space="preserve"> تا 10000 دور بر دقیقه</w:t>
      </w:r>
    </w:p>
    <w:p w:rsidR="00A852E4" w:rsidRDefault="00A852E4" w:rsidP="00A852E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12. </w:t>
      </w:r>
      <w:r w:rsidR="00294A5A" w:rsidRPr="00F25D1F">
        <w:rPr>
          <w:rFonts w:cs="B Nazanin" w:hint="cs"/>
          <w:sz w:val="24"/>
          <w:szCs w:val="24"/>
          <w:rtl/>
        </w:rPr>
        <w:t xml:space="preserve"> </w:t>
      </w:r>
      <w:r w:rsidR="00294A5A" w:rsidRPr="00F25D1F">
        <w:rPr>
          <w:rFonts w:cs="B Nazanin"/>
          <w:sz w:val="24"/>
          <w:szCs w:val="24"/>
          <w:rtl/>
        </w:rPr>
        <w:t>اتو ترانس 3 فاز</w:t>
      </w:r>
    </w:p>
    <w:p w:rsidR="00A852E4" w:rsidRDefault="00A852E4" w:rsidP="00A852E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13. </w:t>
      </w:r>
      <w:r w:rsidR="00294A5A" w:rsidRPr="00F25D1F">
        <w:rPr>
          <w:rFonts w:cs="B Nazanin"/>
          <w:sz w:val="24"/>
          <w:szCs w:val="24"/>
          <w:rtl/>
        </w:rPr>
        <w:t>دارای موتور و ژنراتور</w:t>
      </w:r>
      <w:r w:rsidR="00294A5A" w:rsidRPr="00F25D1F">
        <w:rPr>
          <w:rFonts w:cs="B Nazanin"/>
          <w:sz w:val="24"/>
          <w:szCs w:val="24"/>
        </w:rPr>
        <w:t xml:space="preserve"> DC </w:t>
      </w:r>
      <w:r w:rsidR="00294A5A" w:rsidRPr="00F25D1F">
        <w:rPr>
          <w:rFonts w:cs="B Nazanin"/>
          <w:sz w:val="24"/>
          <w:szCs w:val="24"/>
          <w:rtl/>
        </w:rPr>
        <w:t>کمپوند</w:t>
      </w:r>
    </w:p>
    <w:p w:rsidR="00A852E4" w:rsidRDefault="00A852E4" w:rsidP="00A852E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14. </w:t>
      </w:r>
      <w:r w:rsidR="00294A5A">
        <w:rPr>
          <w:rFonts w:cs="B Nazanin" w:hint="cs"/>
          <w:sz w:val="24"/>
          <w:szCs w:val="24"/>
          <w:rtl/>
        </w:rPr>
        <w:t xml:space="preserve">منبع تغذیه </w:t>
      </w:r>
      <w:r w:rsidR="00294A5A">
        <w:rPr>
          <w:rFonts w:cs="B Nazanin"/>
          <w:sz w:val="24"/>
          <w:szCs w:val="24"/>
        </w:rPr>
        <w:t>DC</w:t>
      </w:r>
      <w:r w:rsidR="00054887">
        <w:rPr>
          <w:rFonts w:cs="B Nazanin" w:hint="cs"/>
          <w:sz w:val="24"/>
          <w:szCs w:val="24"/>
          <w:rtl/>
        </w:rPr>
        <w:t xml:space="preserve"> متغیر </w:t>
      </w:r>
    </w:p>
    <w:p w:rsidR="00A852E4" w:rsidRDefault="00A852E4" w:rsidP="00A852E4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15. </w:t>
      </w:r>
      <w:r w:rsidRPr="00F25D1F">
        <w:rPr>
          <w:rFonts w:cs="B Nazanin"/>
          <w:sz w:val="24"/>
          <w:szCs w:val="24"/>
          <w:rtl/>
        </w:rPr>
        <w:t xml:space="preserve">دارای واتمتر و فرکانس متر </w:t>
      </w:r>
    </w:p>
    <w:p w:rsidR="00294A5A" w:rsidRPr="0067724E" w:rsidRDefault="00A852E4" w:rsidP="0067724E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 xml:space="preserve">16. موتور القایی سه فاز 380 ولت 3 اسب بخار  </w:t>
      </w:r>
      <w:r>
        <w:rPr>
          <w:rFonts w:cs="B Nazanin"/>
          <w:sz w:val="24"/>
          <w:szCs w:val="24"/>
        </w:rPr>
        <w:t>50HZ</w:t>
      </w:r>
      <w:r>
        <w:rPr>
          <w:rFonts w:cs="B Nazanin" w:hint="cs"/>
          <w:sz w:val="24"/>
          <w:szCs w:val="24"/>
          <w:rtl/>
        </w:rPr>
        <w:t xml:space="preserve"> ، </w:t>
      </w:r>
      <w:r>
        <w:rPr>
          <w:rFonts w:cs="B Nazanin"/>
          <w:sz w:val="24"/>
          <w:szCs w:val="24"/>
        </w:rPr>
        <w:t>1500rpm</w:t>
      </w:r>
      <w:bookmarkStart w:id="0" w:name="_GoBack"/>
      <w:bookmarkEnd w:id="0"/>
    </w:p>
    <w:sectPr w:rsidR="00294A5A" w:rsidRPr="0067724E" w:rsidSect="004A33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1"/>
    <w:rsid w:val="000141FF"/>
    <w:rsid w:val="000213D3"/>
    <w:rsid w:val="00022BD3"/>
    <w:rsid w:val="000259FF"/>
    <w:rsid w:val="00025A3D"/>
    <w:rsid w:val="0002787F"/>
    <w:rsid w:val="00031F76"/>
    <w:rsid w:val="00040804"/>
    <w:rsid w:val="0004522B"/>
    <w:rsid w:val="00054887"/>
    <w:rsid w:val="00057CC7"/>
    <w:rsid w:val="00063D49"/>
    <w:rsid w:val="00075136"/>
    <w:rsid w:val="00082B66"/>
    <w:rsid w:val="00083839"/>
    <w:rsid w:val="00095EE9"/>
    <w:rsid w:val="000A4ABB"/>
    <w:rsid w:val="000A6F54"/>
    <w:rsid w:val="000C4D4F"/>
    <w:rsid w:val="000D732D"/>
    <w:rsid w:val="000F4A2A"/>
    <w:rsid w:val="00100ED7"/>
    <w:rsid w:val="001013F8"/>
    <w:rsid w:val="001076A1"/>
    <w:rsid w:val="00107F91"/>
    <w:rsid w:val="00127110"/>
    <w:rsid w:val="00136090"/>
    <w:rsid w:val="00141821"/>
    <w:rsid w:val="00152332"/>
    <w:rsid w:val="00157A60"/>
    <w:rsid w:val="001655D4"/>
    <w:rsid w:val="00167C31"/>
    <w:rsid w:val="0017204A"/>
    <w:rsid w:val="00181279"/>
    <w:rsid w:val="00193838"/>
    <w:rsid w:val="00195960"/>
    <w:rsid w:val="001A6AB2"/>
    <w:rsid w:val="001B3919"/>
    <w:rsid w:val="001D74B5"/>
    <w:rsid w:val="001F2D9D"/>
    <w:rsid w:val="00202520"/>
    <w:rsid w:val="0020310E"/>
    <w:rsid w:val="00221428"/>
    <w:rsid w:val="002236E2"/>
    <w:rsid w:val="002239F2"/>
    <w:rsid w:val="00231BDE"/>
    <w:rsid w:val="00232282"/>
    <w:rsid w:val="00236B52"/>
    <w:rsid w:val="002443D2"/>
    <w:rsid w:val="002578B5"/>
    <w:rsid w:val="0028154F"/>
    <w:rsid w:val="00294A5A"/>
    <w:rsid w:val="002B0D6F"/>
    <w:rsid w:val="002B5799"/>
    <w:rsid w:val="002B707A"/>
    <w:rsid w:val="002C041B"/>
    <w:rsid w:val="002E1188"/>
    <w:rsid w:val="002E7C28"/>
    <w:rsid w:val="003029D6"/>
    <w:rsid w:val="00310A6B"/>
    <w:rsid w:val="00333656"/>
    <w:rsid w:val="00340E4E"/>
    <w:rsid w:val="00347EFD"/>
    <w:rsid w:val="00371A34"/>
    <w:rsid w:val="00376D7D"/>
    <w:rsid w:val="003864B3"/>
    <w:rsid w:val="00396EBC"/>
    <w:rsid w:val="003A3E1D"/>
    <w:rsid w:val="003B343A"/>
    <w:rsid w:val="003B6C6F"/>
    <w:rsid w:val="003E38AA"/>
    <w:rsid w:val="003E7C03"/>
    <w:rsid w:val="0040366A"/>
    <w:rsid w:val="00410127"/>
    <w:rsid w:val="0041084C"/>
    <w:rsid w:val="004121F6"/>
    <w:rsid w:val="00412608"/>
    <w:rsid w:val="004202A0"/>
    <w:rsid w:val="00430CA0"/>
    <w:rsid w:val="00434CFB"/>
    <w:rsid w:val="00440499"/>
    <w:rsid w:val="00447EE4"/>
    <w:rsid w:val="00467ADE"/>
    <w:rsid w:val="004802F8"/>
    <w:rsid w:val="00491963"/>
    <w:rsid w:val="004A3338"/>
    <w:rsid w:val="004B16B5"/>
    <w:rsid w:val="004B19B7"/>
    <w:rsid w:val="004C0BE8"/>
    <w:rsid w:val="004C420D"/>
    <w:rsid w:val="004D6786"/>
    <w:rsid w:val="004E3346"/>
    <w:rsid w:val="004F74AF"/>
    <w:rsid w:val="0050728D"/>
    <w:rsid w:val="00513BC2"/>
    <w:rsid w:val="00527F86"/>
    <w:rsid w:val="00533C34"/>
    <w:rsid w:val="00537B12"/>
    <w:rsid w:val="00541432"/>
    <w:rsid w:val="0055033F"/>
    <w:rsid w:val="00591721"/>
    <w:rsid w:val="005A33D7"/>
    <w:rsid w:val="005B400B"/>
    <w:rsid w:val="005C0DCA"/>
    <w:rsid w:val="005D2BCA"/>
    <w:rsid w:val="005E4573"/>
    <w:rsid w:val="005E6D3C"/>
    <w:rsid w:val="0063555B"/>
    <w:rsid w:val="00670D45"/>
    <w:rsid w:val="0067724E"/>
    <w:rsid w:val="00682256"/>
    <w:rsid w:val="006A16CA"/>
    <w:rsid w:val="006A3D47"/>
    <w:rsid w:val="006B4570"/>
    <w:rsid w:val="006E2323"/>
    <w:rsid w:val="006E3C94"/>
    <w:rsid w:val="00733AF2"/>
    <w:rsid w:val="007378D0"/>
    <w:rsid w:val="0075278A"/>
    <w:rsid w:val="00765082"/>
    <w:rsid w:val="00770721"/>
    <w:rsid w:val="007749C5"/>
    <w:rsid w:val="00797FAF"/>
    <w:rsid w:val="007A47BB"/>
    <w:rsid w:val="007B462B"/>
    <w:rsid w:val="007B52B8"/>
    <w:rsid w:val="007D3526"/>
    <w:rsid w:val="007E334F"/>
    <w:rsid w:val="007F2A2A"/>
    <w:rsid w:val="007F3FD4"/>
    <w:rsid w:val="007F6995"/>
    <w:rsid w:val="008255DC"/>
    <w:rsid w:val="00825AD6"/>
    <w:rsid w:val="008406A7"/>
    <w:rsid w:val="0086486C"/>
    <w:rsid w:val="00873B1D"/>
    <w:rsid w:val="00880914"/>
    <w:rsid w:val="00895DFA"/>
    <w:rsid w:val="008B5F4B"/>
    <w:rsid w:val="008E51AC"/>
    <w:rsid w:val="008F1089"/>
    <w:rsid w:val="00904A28"/>
    <w:rsid w:val="00904C5A"/>
    <w:rsid w:val="009340F3"/>
    <w:rsid w:val="009414AC"/>
    <w:rsid w:val="00944AFB"/>
    <w:rsid w:val="00981B26"/>
    <w:rsid w:val="009953B0"/>
    <w:rsid w:val="009A2C14"/>
    <w:rsid w:val="00A23BC3"/>
    <w:rsid w:val="00A23C66"/>
    <w:rsid w:val="00A402FD"/>
    <w:rsid w:val="00A419E4"/>
    <w:rsid w:val="00A454F6"/>
    <w:rsid w:val="00A46EE1"/>
    <w:rsid w:val="00A5689C"/>
    <w:rsid w:val="00A65F63"/>
    <w:rsid w:val="00A852E4"/>
    <w:rsid w:val="00A85919"/>
    <w:rsid w:val="00A97F08"/>
    <w:rsid w:val="00AA51E0"/>
    <w:rsid w:val="00AB7DAD"/>
    <w:rsid w:val="00AC1121"/>
    <w:rsid w:val="00AD5A1E"/>
    <w:rsid w:val="00AF0239"/>
    <w:rsid w:val="00B417DD"/>
    <w:rsid w:val="00B53B24"/>
    <w:rsid w:val="00B5502B"/>
    <w:rsid w:val="00B87B6D"/>
    <w:rsid w:val="00B92683"/>
    <w:rsid w:val="00B9572B"/>
    <w:rsid w:val="00BA10E7"/>
    <w:rsid w:val="00BA19A3"/>
    <w:rsid w:val="00BB0A25"/>
    <w:rsid w:val="00BB2E5D"/>
    <w:rsid w:val="00BF5417"/>
    <w:rsid w:val="00C142DD"/>
    <w:rsid w:val="00C149B7"/>
    <w:rsid w:val="00C2352D"/>
    <w:rsid w:val="00C4428E"/>
    <w:rsid w:val="00C53166"/>
    <w:rsid w:val="00C55F71"/>
    <w:rsid w:val="00C630B1"/>
    <w:rsid w:val="00C640CE"/>
    <w:rsid w:val="00C676F0"/>
    <w:rsid w:val="00C704B2"/>
    <w:rsid w:val="00C71F50"/>
    <w:rsid w:val="00C810A5"/>
    <w:rsid w:val="00CB084B"/>
    <w:rsid w:val="00CD0A27"/>
    <w:rsid w:val="00CD46E8"/>
    <w:rsid w:val="00CE4D05"/>
    <w:rsid w:val="00CF3B0C"/>
    <w:rsid w:val="00CF420F"/>
    <w:rsid w:val="00D127E7"/>
    <w:rsid w:val="00D22053"/>
    <w:rsid w:val="00D46E69"/>
    <w:rsid w:val="00D70866"/>
    <w:rsid w:val="00D8237B"/>
    <w:rsid w:val="00DA6AB9"/>
    <w:rsid w:val="00DB3586"/>
    <w:rsid w:val="00DC541C"/>
    <w:rsid w:val="00DE09AC"/>
    <w:rsid w:val="00DF431B"/>
    <w:rsid w:val="00DF5C71"/>
    <w:rsid w:val="00E1722C"/>
    <w:rsid w:val="00E24A23"/>
    <w:rsid w:val="00E365AE"/>
    <w:rsid w:val="00E57D9D"/>
    <w:rsid w:val="00E64FFE"/>
    <w:rsid w:val="00E6600E"/>
    <w:rsid w:val="00E87C5D"/>
    <w:rsid w:val="00E91DB4"/>
    <w:rsid w:val="00E95DF2"/>
    <w:rsid w:val="00EA4452"/>
    <w:rsid w:val="00ED4A92"/>
    <w:rsid w:val="00F00D37"/>
    <w:rsid w:val="00F01083"/>
    <w:rsid w:val="00F11042"/>
    <w:rsid w:val="00F14881"/>
    <w:rsid w:val="00F23B30"/>
    <w:rsid w:val="00F6794E"/>
    <w:rsid w:val="00F76F02"/>
    <w:rsid w:val="00F84E16"/>
    <w:rsid w:val="00FB43EA"/>
    <w:rsid w:val="00FB63FB"/>
    <w:rsid w:val="00FD299E"/>
    <w:rsid w:val="00FE6969"/>
    <w:rsid w:val="00FF3FA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alireza</cp:lastModifiedBy>
  <cp:revision>13</cp:revision>
  <cp:lastPrinted>2017-03-16T14:59:00Z</cp:lastPrinted>
  <dcterms:created xsi:type="dcterms:W3CDTF">2015-02-07T08:08:00Z</dcterms:created>
  <dcterms:modified xsi:type="dcterms:W3CDTF">2017-04-13T17:38:00Z</dcterms:modified>
</cp:coreProperties>
</file>