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679" w:rsidRDefault="00EC2679" w:rsidP="003E0E77">
      <w:pPr>
        <w:jc w:val="right"/>
        <w:rPr>
          <w:lang w:bidi="fa-IR"/>
        </w:rPr>
      </w:pPr>
      <w:r>
        <w:rPr>
          <w:rFonts w:hint="cs"/>
          <w:rtl/>
          <w:lang w:bidi="fa-IR"/>
        </w:rPr>
        <w:t xml:space="preserve">هودلامینار کلاس 2 فیلتر هپا  </w:t>
      </w:r>
    </w:p>
    <w:p w:rsidR="0085598D" w:rsidRDefault="00EC2679" w:rsidP="003E0E77">
      <w:pPr>
        <w:jc w:val="right"/>
        <w:rPr>
          <w:lang w:bidi="fa-IR"/>
        </w:rPr>
      </w:pPr>
      <w:r>
        <w:rPr>
          <w:lang w:bidi="fa-IR"/>
        </w:rPr>
        <w:t>H14 alethroom</w:t>
      </w:r>
    </w:p>
    <w:p w:rsidR="00EC2679" w:rsidRDefault="00EC2679" w:rsidP="003E0E77">
      <w:pPr>
        <w:jc w:val="right"/>
        <w:rPr>
          <w:lang w:bidi="fa-IR"/>
        </w:rPr>
      </w:pPr>
    </w:p>
    <w:p w:rsidR="002F7139" w:rsidRDefault="00EC2679" w:rsidP="003E0E77">
      <w:pPr>
        <w:jc w:val="right"/>
        <w:rPr>
          <w:rtl/>
          <w:lang w:bidi="fa-IR"/>
        </w:rPr>
      </w:pPr>
      <w:r>
        <w:rPr>
          <w:rFonts w:hint="cs"/>
          <w:rtl/>
          <w:lang w:bidi="fa-IR"/>
        </w:rPr>
        <w:t xml:space="preserve">شرایط محیطی :نیاز به برق 2 شاخه </w:t>
      </w:r>
    </w:p>
    <w:p w:rsidR="00EC2679" w:rsidRPr="002F7139" w:rsidRDefault="002F7139" w:rsidP="002F7139">
      <w:pPr>
        <w:jc w:val="right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 xml:space="preserve">مکانی که هودلامینار درانجا قرارمی گیرد بایدمحکم و صاف باشد.وپس از قرارگرفتن دستگاه بر روی زمین باید ترمز چرخ هایش رابست.ترجیحا  در دمای   محیط ورطوبت 30% مناسبتر است. </w:t>
      </w:r>
    </w:p>
    <w:sectPr w:rsidR="00EC2679" w:rsidRPr="002F7139" w:rsidSect="0085598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C2679"/>
    <w:rsid w:val="002F7139"/>
    <w:rsid w:val="00374D6C"/>
    <w:rsid w:val="003E0E77"/>
    <w:rsid w:val="0085598D"/>
    <w:rsid w:val="009C322D"/>
    <w:rsid w:val="00B747A3"/>
    <w:rsid w:val="00BC134D"/>
    <w:rsid w:val="00EC26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9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2012-10-23T23:34:00Z</dcterms:created>
  <dcterms:modified xsi:type="dcterms:W3CDTF">2012-10-23T23:34:00Z</dcterms:modified>
</cp:coreProperties>
</file>